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DF238" w14:textId="1E06E667" w:rsidR="00525A12" w:rsidRPr="008D37C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32"/>
          <w:szCs w:val="24"/>
        </w:rPr>
      </w:pPr>
      <w:r w:rsidRPr="008D37CD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58240" behindDoc="0" locked="0" layoutInCell="1" allowOverlap="1" wp14:anchorId="4C5423FC" wp14:editId="52F5594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D37CD">
        <w:rPr>
          <w:rFonts w:eastAsia="Calibri" w:cs="Calibri"/>
          <w:b/>
          <w:bCs/>
          <w:sz w:val="32"/>
          <w:szCs w:val="24"/>
        </w:rPr>
        <w:t>Executive Regional Directors</w:t>
      </w:r>
    </w:p>
    <w:p w14:paraId="46120C29" w14:textId="77777777" w:rsidR="008D37CD" w:rsidRPr="008D37CD" w:rsidRDefault="008D37CD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 w:rsidRPr="008D37CD">
        <w:rPr>
          <w:rFonts w:eastAsia="Calibri" w:cs="Calibri"/>
          <w:b/>
          <w:bCs/>
          <w:sz w:val="32"/>
          <w:szCs w:val="24"/>
        </w:rPr>
        <w:t>Weekly PLC Team Meeting</w:t>
      </w:r>
    </w:p>
    <w:p w14:paraId="3D69551D" w14:textId="598C70E6" w:rsidR="00525A12" w:rsidRDefault="00BD55D1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September 4</w:t>
      </w:r>
      <w:r w:rsidR="00AE4BEE">
        <w:rPr>
          <w:rFonts w:eastAsia="Calibri" w:cs="Calibri"/>
          <w:b/>
          <w:bCs/>
          <w:spacing w:val="-2"/>
          <w:sz w:val="32"/>
          <w:szCs w:val="24"/>
        </w:rPr>
        <w:t>, 2013</w:t>
      </w:r>
    </w:p>
    <w:p w14:paraId="63094C4E" w14:textId="0E4F1C7D" w:rsidR="0018450B" w:rsidRPr="008D37CD" w:rsidRDefault="00BD55D1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7-8:30am</w:t>
      </w:r>
    </w:p>
    <w:p w14:paraId="0CF319AC" w14:textId="77777777" w:rsidR="008D37CD" w:rsidRPr="008D37CD" w:rsidRDefault="008D37CD" w:rsidP="008D37CD">
      <w:pPr>
        <w:spacing w:after="0" w:line="240" w:lineRule="auto"/>
        <w:rPr>
          <w:sz w:val="24"/>
          <w:szCs w:val="24"/>
        </w:rPr>
      </w:pPr>
    </w:p>
    <w:p w14:paraId="79B76210" w14:textId="1707D8A1" w:rsidR="00525A12" w:rsidRDefault="001923DA" w:rsidP="009D2AEA">
      <w:pPr>
        <w:spacing w:after="0" w:line="240" w:lineRule="auto"/>
        <w:ind w:left="120" w:right="-20"/>
        <w:rPr>
          <w:rFonts w:ascii="Calibri" w:hAnsi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9D2AEA" w:rsidRPr="009D2AEA">
        <w:rPr>
          <w:rFonts w:ascii="Calibri" w:hAnsi="Calibri" w:cs="Calibri"/>
          <w:sz w:val="24"/>
          <w:szCs w:val="24"/>
        </w:rPr>
        <w:t>How do we become a Professional Learning Community (PLC) as we meet the five district goals and implement the 21</w:t>
      </w:r>
      <w:r w:rsidR="009D2AEA" w:rsidRPr="009D2AEA">
        <w:rPr>
          <w:rFonts w:ascii="Calibri" w:hAnsi="Calibri" w:cs="Calibri"/>
          <w:sz w:val="24"/>
          <w:szCs w:val="24"/>
          <w:vertAlign w:val="superscript"/>
        </w:rPr>
        <w:t>st</w:t>
      </w:r>
      <w:r w:rsidR="009D2AEA" w:rsidRPr="009D2AEA">
        <w:rPr>
          <w:rFonts w:ascii="Calibri" w:hAnsi="Calibri" w:cs="Calibri"/>
          <w:sz w:val="24"/>
          <w:szCs w:val="24"/>
        </w:rPr>
        <w:t xml:space="preserve"> Century Model of Education?</w:t>
      </w:r>
    </w:p>
    <w:p w14:paraId="230E5C27" w14:textId="77777777" w:rsidR="009D2AEA" w:rsidRPr="009D2AEA" w:rsidRDefault="009D2AEA" w:rsidP="009D2AEA">
      <w:pPr>
        <w:spacing w:after="0" w:line="240" w:lineRule="auto"/>
        <w:ind w:left="120" w:right="-20"/>
        <w:rPr>
          <w:sz w:val="16"/>
          <w:szCs w:val="16"/>
        </w:rPr>
      </w:pPr>
    </w:p>
    <w:p w14:paraId="0B39ED83" w14:textId="24460BDD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39A94C00" w14:textId="77777777" w:rsidR="009D2AEA" w:rsidRPr="009D2AEA" w:rsidRDefault="009D2AEA" w:rsidP="009D2AE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9D2AEA">
        <w:rPr>
          <w:rFonts w:ascii="Calibri" w:hAnsi="Calibri" w:cs="Calibri"/>
          <w:sz w:val="24"/>
          <w:szCs w:val="24"/>
        </w:rPr>
        <w:t>Be a professional learning community (PLC) by consistently and fully implementing PLC procedures and structures throughout the district</w:t>
      </w:r>
    </w:p>
    <w:p w14:paraId="75D5E530" w14:textId="1D9CD112" w:rsidR="009D2AEA" w:rsidRPr="009D2AEA" w:rsidRDefault="009D2AEA" w:rsidP="009D2AEA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9D2AEA">
        <w:rPr>
          <w:rFonts w:ascii="Calibri" w:hAnsi="Calibri" w:cs="Calibri"/>
          <w:sz w:val="24"/>
          <w:szCs w:val="24"/>
        </w:rPr>
        <w:t>Meet the five district goals</w:t>
      </w:r>
    </w:p>
    <w:p w14:paraId="296D5906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62FCF998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Integrate the Montana Common Core States Standards in English Language Arts and mathematics across the district</w:t>
      </w:r>
    </w:p>
    <w:p w14:paraId="061E5AD2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Collaborate with UM and other community stakeholders to implement goals of SHAPE P-20 grant</w:t>
      </w:r>
    </w:p>
    <w:p w14:paraId="558EE27C" w14:textId="77777777" w:rsidR="00525A12" w:rsidRPr="009D2AEA" w:rsidRDefault="00525A12" w:rsidP="008D37CD">
      <w:pPr>
        <w:spacing w:after="0" w:line="240" w:lineRule="auto"/>
        <w:rPr>
          <w:sz w:val="16"/>
          <w:szCs w:val="16"/>
        </w:rPr>
      </w:pPr>
    </w:p>
    <w:p w14:paraId="495B2B18" w14:textId="488FBA57" w:rsidR="00B70452" w:rsidRPr="00805470" w:rsidRDefault="001923DA" w:rsidP="00B70452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h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t</w:t>
      </w:r>
      <w:r w:rsidR="00805470">
        <w:rPr>
          <w:rFonts w:eastAsia="Comic Sans MS" w:cs="Comic Sans MS"/>
          <w:b/>
          <w:bCs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="00B70452" w:rsidRPr="00805470">
        <w:rPr>
          <w:rFonts w:eastAsia="Comic Sans MS" w:cs="Comic Sans MS"/>
          <w:b/>
          <w:bCs/>
          <w:spacing w:val="-2"/>
          <w:sz w:val="28"/>
          <w:szCs w:val="24"/>
        </w:rPr>
        <w:t xml:space="preserve"> for this meeting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0C04A395" w14:textId="76F2F18D" w:rsidR="00BD55D1" w:rsidRPr="00BD55D1" w:rsidRDefault="00BD55D1" w:rsidP="009D2AEA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>
        <w:rPr>
          <w:rFonts w:eastAsia="Comic Sans MS" w:cs="Comic Sans MS"/>
          <w:sz w:val="24"/>
          <w:szCs w:val="24"/>
        </w:rPr>
        <w:t>Review CSIP plan (Mark)</w:t>
      </w:r>
    </w:p>
    <w:p w14:paraId="086C0C56" w14:textId="342202D4" w:rsidR="002911CF" w:rsidRPr="006F08D6" w:rsidRDefault="002911CF" w:rsidP="009D2AEA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6F08D6">
        <w:rPr>
          <w:rFonts w:eastAsia="Calibri" w:cs="Calibri"/>
          <w:sz w:val="24"/>
          <w:szCs w:val="24"/>
        </w:rPr>
        <w:t>Review grant application procedure (Karen)</w:t>
      </w:r>
    </w:p>
    <w:p w14:paraId="7C426BAD" w14:textId="2A646485" w:rsidR="00306B5F" w:rsidRPr="00306B5F" w:rsidRDefault="00306B5F" w:rsidP="00306B5F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 w:rsidRPr="00306B5F">
        <w:rPr>
          <w:rFonts w:eastAsia="Calibri" w:cs="Calibri"/>
          <w:sz w:val="24"/>
          <w:szCs w:val="24"/>
        </w:rPr>
        <w:t xml:space="preserve">Review and revise year-long K-12 Leadership PLC </w:t>
      </w:r>
      <w:r w:rsidR="00777FFC">
        <w:rPr>
          <w:rFonts w:eastAsia="Calibri" w:cs="Calibri"/>
          <w:sz w:val="24"/>
          <w:szCs w:val="24"/>
        </w:rPr>
        <w:t xml:space="preserve"> - DRAFT 4 including “assessment”</w:t>
      </w:r>
      <w:r w:rsidR="002911CF">
        <w:rPr>
          <w:rFonts w:eastAsia="Calibri" w:cs="Calibri"/>
          <w:sz w:val="24"/>
          <w:szCs w:val="24"/>
        </w:rPr>
        <w:t xml:space="preserve"> (All)</w:t>
      </w:r>
    </w:p>
    <w:p w14:paraId="7997C276" w14:textId="77777777" w:rsidR="00B70452" w:rsidRPr="009D2AEA" w:rsidRDefault="00B70452" w:rsidP="00B70452">
      <w:pPr>
        <w:spacing w:after="0" w:line="240" w:lineRule="auto"/>
        <w:ind w:left="120" w:right="-20"/>
        <w:rPr>
          <w:rFonts w:eastAsia="Comic Sans MS" w:cs="Comic Sans MS"/>
          <w:sz w:val="16"/>
          <w:szCs w:val="16"/>
        </w:rPr>
      </w:pPr>
    </w:p>
    <w:p w14:paraId="4E0C1E21" w14:textId="1CBC938E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725147F0" w14:textId="0C720008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/Time Keeper</w:t>
      </w:r>
      <w:r w:rsidRPr="00805470">
        <w:rPr>
          <w:rFonts w:eastAsia="Comic Sans MS" w:cs="Comic Sans MS"/>
          <w:sz w:val="24"/>
          <w:szCs w:val="24"/>
        </w:rPr>
        <w:t xml:space="preserve"> - Mark</w:t>
      </w:r>
    </w:p>
    <w:p w14:paraId="3341A565" w14:textId="63B8E60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Agenda Setter</w:t>
      </w:r>
      <w:r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BB4EB3">
        <w:rPr>
          <w:rFonts w:eastAsia="Comic Sans MS" w:cs="Comic Sans MS"/>
          <w:sz w:val="24"/>
          <w:szCs w:val="24"/>
        </w:rPr>
        <w:t>Heather</w:t>
      </w:r>
    </w:p>
    <w:p w14:paraId="6923EDB3" w14:textId="291B0BC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565F40AC" w14:textId="240D6440" w:rsidR="00525A12" w:rsidRPr="009D2AEA" w:rsidRDefault="001923DA" w:rsidP="009D2AEA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"/>
        <w:gridCol w:w="8460"/>
      </w:tblGrid>
      <w:tr w:rsidR="003234D8" w:rsidRPr="008D37CD" w14:paraId="5BFFAE0D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68A951" w14:textId="7AC5015C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346C02" w14:textId="72D2220D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628FF387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929F" w14:textId="6B504D26" w:rsidR="003234D8" w:rsidRPr="008D37CD" w:rsidRDefault="00777FFC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00-7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:05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C8E9" w14:textId="7CF21787" w:rsidR="003234D8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</w:p>
        </w:tc>
      </w:tr>
      <w:tr w:rsidR="003234D8" w:rsidRPr="008D37CD" w14:paraId="33CC0017" w14:textId="6BEBD6AB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E040" w14:textId="17FE0179" w:rsidR="003234D8" w:rsidRPr="008D37CD" w:rsidRDefault="00777FFC" w:rsidP="00A75336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05-7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F2504" w14:textId="3C0E9181" w:rsidR="003234D8" w:rsidRPr="008D37CD" w:rsidRDefault="003234D8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</w:p>
        </w:tc>
      </w:tr>
      <w:tr w:rsidR="009D2AEA" w:rsidRPr="008D37CD" w14:paraId="2AD73311" w14:textId="77777777" w:rsidTr="00577678">
        <w:trPr>
          <w:trHeight w:hRule="exact" w:val="1297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01473" w14:textId="598D5DEC" w:rsidR="009D2AEA" w:rsidRDefault="00777FFC" w:rsidP="000A61D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7:10-7</w:t>
            </w:r>
            <w:r w:rsidR="009D2AEA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 w:rsidR="002911C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15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A35A8" w14:textId="27230049" w:rsidR="00777FFC" w:rsidRPr="00577678" w:rsidRDefault="00777FFC" w:rsidP="00777FFC">
            <w:pPr>
              <w:spacing w:after="0" w:line="240" w:lineRule="auto"/>
              <w:ind w:right="-20"/>
              <w:rPr>
                <w:rFonts w:eastAsia="Comic Sans MS" w:cs="Comic Sans MS"/>
                <w:color w:val="FF0000"/>
                <w:sz w:val="24"/>
                <w:szCs w:val="24"/>
              </w:rPr>
            </w:pPr>
            <w:r w:rsidRPr="00777FFC">
              <w:rPr>
                <w:rFonts w:eastAsia="Comic Sans MS" w:cs="Comic Sans MS"/>
                <w:sz w:val="24"/>
                <w:szCs w:val="24"/>
              </w:rPr>
              <w:t>Review CSIP plan (Mark)</w:t>
            </w:r>
            <w:r w:rsidR="00577678">
              <w:rPr>
                <w:rFonts w:eastAsia="Comic Sans MS" w:cs="Comic Sans MS"/>
                <w:sz w:val="24"/>
                <w:szCs w:val="24"/>
              </w:rPr>
              <w:t xml:space="preserve"> – </w:t>
            </w:r>
            <w:r w:rsidR="00577678">
              <w:rPr>
                <w:rFonts w:eastAsia="Comic Sans MS" w:cs="Comic Sans MS"/>
                <w:color w:val="FF0000"/>
                <w:sz w:val="24"/>
                <w:szCs w:val="24"/>
              </w:rPr>
              <w:t xml:space="preserve">spoke to Alex about this. A lab time will be scheduled and optional for principals. Mark will print a small packet of instructions for principals. Invitation for lab time will be sent tomorrow. This year the CSIP closes before the fall report window opens. </w:t>
            </w:r>
          </w:p>
          <w:p w14:paraId="6CF8B3B4" w14:textId="620C6CE3" w:rsidR="002911CF" w:rsidRPr="002911CF" w:rsidRDefault="002911CF" w:rsidP="002911CF">
            <w:pPr>
              <w:spacing w:after="0" w:line="240" w:lineRule="auto"/>
              <w:ind w:right="-20"/>
              <w:rPr>
                <w:rFonts w:eastAsia="Comic Sans MS" w:cs="Comic Sans MS"/>
                <w:sz w:val="24"/>
                <w:szCs w:val="24"/>
              </w:rPr>
            </w:pPr>
          </w:p>
          <w:p w14:paraId="761BFD74" w14:textId="317EEA8B" w:rsidR="009D2AEA" w:rsidRDefault="00306B5F" w:rsidP="002911CF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 </w:t>
            </w:r>
          </w:p>
        </w:tc>
      </w:tr>
      <w:tr w:rsidR="002911CF" w:rsidRPr="008D37CD" w14:paraId="70AB4FCC" w14:textId="77777777" w:rsidTr="00AF4496">
        <w:trPr>
          <w:trHeight w:hRule="exact" w:val="72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F60E1" w14:textId="354CFA0E" w:rsidR="002911CF" w:rsidRDefault="00777FFC" w:rsidP="00A75336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6F08D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:15-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6F08D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</w:t>
            </w:r>
            <w:r w:rsidR="006D15AD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E136C" w14:textId="2446B3E7" w:rsidR="002911CF" w:rsidRPr="00AF4496" w:rsidRDefault="002911CF" w:rsidP="002911CF">
            <w:pPr>
              <w:spacing w:after="0" w:line="240" w:lineRule="auto"/>
              <w:ind w:right="-20"/>
              <w:rPr>
                <w:rFonts w:eastAsia="Comic Sans MS" w:cs="Comic Sans MS"/>
                <w:color w:val="FF0000"/>
                <w:sz w:val="24"/>
                <w:szCs w:val="24"/>
              </w:rPr>
            </w:pPr>
            <w:r w:rsidRPr="002911CF">
              <w:rPr>
                <w:rFonts w:eastAsia="Calibri" w:cs="Calibri"/>
                <w:sz w:val="24"/>
                <w:szCs w:val="24"/>
              </w:rPr>
              <w:t>Review grant application procedure (Karen)</w:t>
            </w:r>
            <w:r w:rsidR="00AF4496">
              <w:rPr>
                <w:rFonts w:eastAsia="Calibri" w:cs="Calibri"/>
                <w:sz w:val="24"/>
                <w:szCs w:val="24"/>
              </w:rPr>
              <w:t xml:space="preserve"> – </w:t>
            </w:r>
            <w:r w:rsidR="00AF4496">
              <w:rPr>
                <w:rFonts w:eastAsia="Calibri" w:cs="Calibri"/>
                <w:color w:val="FF0000"/>
                <w:sz w:val="24"/>
                <w:szCs w:val="24"/>
              </w:rPr>
              <w:t>Karen will revise with positions instead of specific people and bring to next ERD meeting.</w:t>
            </w:r>
          </w:p>
          <w:p w14:paraId="42346FA1" w14:textId="77777777" w:rsidR="002911CF" w:rsidRPr="008B671B" w:rsidRDefault="002911CF" w:rsidP="008B671B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</w:p>
        </w:tc>
      </w:tr>
      <w:tr w:rsidR="006D15AD" w:rsidRPr="008D37CD" w14:paraId="3EA08965" w14:textId="77777777" w:rsidTr="00AF4496">
        <w:trPr>
          <w:trHeight w:hRule="exact" w:val="98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DDB0B" w14:textId="2DA0D7A5" w:rsidR="006D15AD" w:rsidRDefault="006D15AD" w:rsidP="00A75336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7:20-7:25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8F30A" w14:textId="7043125D" w:rsidR="006D15AD" w:rsidRPr="00AF4496" w:rsidRDefault="006D15AD" w:rsidP="002911CF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Review robotics plan (Karen)</w:t>
            </w:r>
            <w:r w:rsidR="00AF4496">
              <w:rPr>
                <w:rFonts w:eastAsia="Calibri" w:cs="Calibri"/>
                <w:sz w:val="24"/>
                <w:szCs w:val="24"/>
              </w:rPr>
              <w:t xml:space="preserve"> – </w:t>
            </w:r>
            <w:r w:rsidR="00AF4496">
              <w:rPr>
                <w:rFonts w:eastAsia="Calibri" w:cs="Calibri"/>
                <w:color w:val="FF0000"/>
                <w:sz w:val="24"/>
                <w:szCs w:val="24"/>
              </w:rPr>
              <w:t>need to find $$ for laptops to run robotics kits. Waiting for October bids for COWS to come in which means the earliest we can get COWS is likely to be December.</w:t>
            </w:r>
          </w:p>
        </w:tc>
      </w:tr>
      <w:tr w:rsidR="006D15AD" w:rsidRPr="008D37CD" w14:paraId="50989766" w14:textId="77777777" w:rsidTr="00F27B0E">
        <w:trPr>
          <w:trHeight w:hRule="exact" w:val="127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D724E" w14:textId="6F25A00E" w:rsidR="006D15AD" w:rsidRDefault="006D15AD" w:rsidP="00A75336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lastRenderedPageBreak/>
              <w:t>7:25-7:30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6CD24" w14:textId="5CE2F31A" w:rsidR="006D15AD" w:rsidRPr="0012069D" w:rsidRDefault="006D15AD" w:rsidP="002911CF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 xml:space="preserve">Review Billie </w:t>
            </w:r>
            <w:proofErr w:type="spellStart"/>
            <w:r>
              <w:rPr>
                <w:rFonts w:eastAsia="Calibri" w:cs="Calibri"/>
                <w:sz w:val="24"/>
                <w:szCs w:val="24"/>
              </w:rPr>
              <w:t>Donnegan</w:t>
            </w:r>
            <w:proofErr w:type="spellEnd"/>
            <w:r>
              <w:rPr>
                <w:rFonts w:eastAsia="Calibri" w:cs="Calibri"/>
                <w:sz w:val="24"/>
                <w:szCs w:val="24"/>
              </w:rPr>
              <w:t>/Assessment Practices, etc. plan (Karen)</w:t>
            </w:r>
            <w:r w:rsidR="0012069D">
              <w:rPr>
                <w:rFonts w:eastAsia="Calibri" w:cs="Calibri"/>
                <w:sz w:val="24"/>
                <w:szCs w:val="24"/>
              </w:rPr>
              <w:t xml:space="preserve"> – </w:t>
            </w:r>
            <w:r w:rsidR="0012069D">
              <w:rPr>
                <w:rFonts w:eastAsia="Calibri" w:cs="Calibri"/>
                <w:color w:val="FF0000"/>
                <w:sz w:val="24"/>
                <w:szCs w:val="24"/>
              </w:rPr>
              <w:t>Karen plans to write a plan for 2-3 days. 1.5 days for Sentinel focused on Thematic Academies. 1.5 days for Big Sky High School focused on Thematic Academies.</w:t>
            </w:r>
            <w:r w:rsidR="00F27B0E">
              <w:rPr>
                <w:rFonts w:eastAsia="Calibri" w:cs="Calibri"/>
                <w:color w:val="FF0000"/>
                <w:sz w:val="24"/>
                <w:szCs w:val="24"/>
              </w:rPr>
              <w:t xml:space="preserve"> .5 w/ ERDs and </w:t>
            </w:r>
            <w:proofErr w:type="spellStart"/>
            <w:r w:rsidR="00F27B0E">
              <w:rPr>
                <w:rFonts w:eastAsia="Calibri" w:cs="Calibri"/>
                <w:color w:val="FF0000"/>
                <w:sz w:val="24"/>
                <w:szCs w:val="24"/>
              </w:rPr>
              <w:t>Alanna</w:t>
            </w:r>
            <w:proofErr w:type="spellEnd"/>
            <w:r w:rsidR="00F27B0E">
              <w:rPr>
                <w:rFonts w:eastAsia="Calibri" w:cs="Calibri"/>
                <w:color w:val="FF0000"/>
                <w:sz w:val="24"/>
                <w:szCs w:val="24"/>
              </w:rPr>
              <w:t xml:space="preserve"> focused on Assessment. .5 w/ just ERDs focused on PLCs.</w:t>
            </w:r>
          </w:p>
        </w:tc>
      </w:tr>
      <w:tr w:rsidR="006D15AD" w:rsidRPr="008D37CD" w14:paraId="112B602C" w14:textId="77777777" w:rsidTr="00597F65">
        <w:trPr>
          <w:trHeight w:hRule="exact" w:val="71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97331" w14:textId="1C7B765B" w:rsidR="006D15AD" w:rsidRDefault="006D15AD" w:rsidP="00A75336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7:30-7:35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4E469" w14:textId="21C4CA3B" w:rsidR="006D15AD" w:rsidRPr="00F27B0E" w:rsidRDefault="006D15AD" w:rsidP="002911CF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Review 9/4 Coordinator’s meeting agenda (Karen)</w:t>
            </w:r>
            <w:r w:rsidR="00F27B0E">
              <w:rPr>
                <w:rFonts w:eastAsia="Calibri" w:cs="Calibri"/>
                <w:sz w:val="24"/>
                <w:szCs w:val="24"/>
              </w:rPr>
              <w:t xml:space="preserve"> </w:t>
            </w:r>
            <w:r w:rsidR="00597F65">
              <w:rPr>
                <w:rFonts w:eastAsia="Calibri" w:cs="Calibri"/>
                <w:color w:val="FF0000"/>
                <w:sz w:val="24"/>
                <w:szCs w:val="24"/>
              </w:rPr>
              <w:t>–</w:t>
            </w:r>
            <w:r w:rsidR="00F27B0E">
              <w:rPr>
                <w:rFonts w:eastAsia="Calibri" w:cs="Calibri"/>
                <w:color w:val="FF0000"/>
                <w:sz w:val="24"/>
                <w:szCs w:val="24"/>
              </w:rPr>
              <w:t xml:space="preserve"> </w:t>
            </w:r>
            <w:r w:rsidR="00597F65">
              <w:rPr>
                <w:rFonts w:eastAsia="Calibri" w:cs="Calibri"/>
                <w:color w:val="FF0000"/>
                <w:sz w:val="24"/>
                <w:szCs w:val="24"/>
              </w:rPr>
              <w:t>Karen will make adjustments for this afternoon.</w:t>
            </w:r>
          </w:p>
        </w:tc>
      </w:tr>
      <w:tr w:rsidR="006D15AD" w:rsidRPr="008D37CD" w14:paraId="1843AC9F" w14:textId="77777777" w:rsidTr="00597F65">
        <w:trPr>
          <w:trHeight w:hRule="exact" w:val="99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6FF53" w14:textId="3B4963E9" w:rsidR="006D15AD" w:rsidRDefault="006D15AD" w:rsidP="00A75336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7:35-7:40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E099D" w14:textId="2C05E010" w:rsidR="006D15AD" w:rsidRPr="00597F65" w:rsidRDefault="006D15AD" w:rsidP="008B671B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Review September K-5, MS Leaders, HS Principals agendas (Mark will draft K-5 and Heather and Karen will use as template</w:t>
            </w:r>
            <w:proofErr w:type="gramStart"/>
            <w:r>
              <w:rPr>
                <w:rFonts w:eastAsia="Calibri" w:cs="Calibri"/>
                <w:sz w:val="24"/>
                <w:szCs w:val="24"/>
              </w:rPr>
              <w:t>)</w:t>
            </w:r>
            <w:r w:rsidR="00597F65">
              <w:rPr>
                <w:rFonts w:eastAsia="Calibri" w:cs="Calibri"/>
                <w:sz w:val="24"/>
                <w:szCs w:val="24"/>
              </w:rPr>
              <w:t>-</w:t>
            </w:r>
            <w:proofErr w:type="gramEnd"/>
            <w:r w:rsidR="00597F65">
              <w:rPr>
                <w:rFonts w:eastAsia="Calibri" w:cs="Calibri"/>
                <w:sz w:val="24"/>
                <w:szCs w:val="24"/>
              </w:rPr>
              <w:t xml:space="preserve"> </w:t>
            </w:r>
            <w:r w:rsidR="00597F65">
              <w:rPr>
                <w:rFonts w:eastAsia="Calibri" w:cs="Calibri"/>
                <w:color w:val="FF0000"/>
                <w:sz w:val="24"/>
                <w:szCs w:val="24"/>
              </w:rPr>
              <w:t>Mark will put finishing touches on this and send to us today.</w:t>
            </w:r>
          </w:p>
        </w:tc>
      </w:tr>
      <w:tr w:rsidR="003234D8" w:rsidRPr="008D37CD" w14:paraId="2242BCE0" w14:textId="3591D8C4" w:rsidTr="00BC6C66">
        <w:trPr>
          <w:trHeight w:hRule="exact" w:val="468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52F0" w14:textId="0246F4DB" w:rsidR="003234D8" w:rsidRPr="008D37CD" w:rsidRDefault="00777FFC" w:rsidP="00A75336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6D15AD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:40</w:t>
            </w:r>
            <w:r w:rsidR="006F08D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-8:00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1CC05" w14:textId="0CD7F9D8" w:rsidR="008B671B" w:rsidRDefault="008B671B" w:rsidP="008B671B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8B671B">
              <w:rPr>
                <w:rFonts w:eastAsia="Calibri" w:cs="Calibri"/>
                <w:sz w:val="24"/>
                <w:szCs w:val="24"/>
              </w:rPr>
              <w:t xml:space="preserve">Review and revise year-long </w:t>
            </w:r>
            <w:r w:rsidR="00F810F6">
              <w:rPr>
                <w:rFonts w:eastAsia="Calibri" w:cs="Calibri"/>
                <w:sz w:val="24"/>
                <w:szCs w:val="24"/>
              </w:rPr>
              <w:t xml:space="preserve">K-12 Leadership </w:t>
            </w:r>
            <w:r w:rsidRPr="008B671B">
              <w:rPr>
                <w:rFonts w:eastAsia="Calibri" w:cs="Calibri"/>
                <w:sz w:val="24"/>
                <w:szCs w:val="24"/>
              </w:rPr>
              <w:t>PLC</w:t>
            </w:r>
            <w:r w:rsidR="00306B5F">
              <w:rPr>
                <w:rFonts w:eastAsia="Calibri" w:cs="Calibri"/>
                <w:sz w:val="24"/>
                <w:szCs w:val="24"/>
              </w:rPr>
              <w:t xml:space="preserve"> - </w:t>
            </w:r>
            <w:r w:rsidR="00BB4EB3">
              <w:rPr>
                <w:rFonts w:eastAsia="Calibri" w:cs="Calibri"/>
                <w:sz w:val="24"/>
                <w:szCs w:val="24"/>
              </w:rPr>
              <w:t xml:space="preserve">DRAFT </w:t>
            </w:r>
            <w:r w:rsidR="00306B5F">
              <w:rPr>
                <w:rFonts w:eastAsia="Calibri" w:cs="Calibri"/>
                <w:sz w:val="24"/>
                <w:szCs w:val="24"/>
              </w:rPr>
              <w:t>3</w:t>
            </w:r>
          </w:p>
          <w:p w14:paraId="303E919D" w14:textId="7E1EF8D5" w:rsidR="00777FFC" w:rsidRDefault="006D15AD" w:rsidP="00777FF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Review month by month targets within template</w:t>
            </w:r>
          </w:p>
          <w:p w14:paraId="053CF0CE" w14:textId="1DE02EDF" w:rsidR="006D15AD" w:rsidRPr="00777FFC" w:rsidRDefault="006D15AD" w:rsidP="00777FF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Review targets/questions month by month for weekly ERD/individual principal meetings</w:t>
            </w:r>
          </w:p>
          <w:p w14:paraId="2EABBFA3" w14:textId="301763D0" w:rsidR="002911CF" w:rsidRDefault="006D15AD" w:rsidP="00306B5F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Collaboratively develop 9/24 meeting agenda:</w:t>
            </w:r>
          </w:p>
          <w:p w14:paraId="0C5CDE5C" w14:textId="0AF3A07A" w:rsidR="006D15AD" w:rsidRDefault="006D15AD" w:rsidP="006D15AD">
            <w:pPr>
              <w:pStyle w:val="ListParagraph"/>
              <w:numPr>
                <w:ilvl w:val="1"/>
                <w:numId w:val="12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Confirm meeting targets</w:t>
            </w:r>
          </w:p>
          <w:p w14:paraId="3F6014AE" w14:textId="12CA2831" w:rsidR="006D15AD" w:rsidRDefault="006D15AD" w:rsidP="006D15AD">
            <w:pPr>
              <w:pStyle w:val="ListParagraph"/>
              <w:numPr>
                <w:ilvl w:val="1"/>
                <w:numId w:val="12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Determine protocols/activities to use</w:t>
            </w:r>
          </w:p>
          <w:p w14:paraId="7074ACC0" w14:textId="6C953D98" w:rsidR="006D15AD" w:rsidRDefault="006D15AD" w:rsidP="006D15AD">
            <w:pPr>
              <w:pStyle w:val="ListParagraph"/>
              <w:numPr>
                <w:ilvl w:val="1"/>
                <w:numId w:val="12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Develop assessment of learning</w:t>
            </w:r>
          </w:p>
          <w:p w14:paraId="6A55F0FB" w14:textId="7E0AC8A9" w:rsidR="001021FC" w:rsidRDefault="001021FC" w:rsidP="00DA0E34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Why establish a PLC?</w:t>
            </w:r>
          </w:p>
          <w:p w14:paraId="4D003E95" w14:textId="17CB7E2B" w:rsidR="0005691D" w:rsidRPr="001021FC" w:rsidRDefault="0005691D" w:rsidP="001021FC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 w:rsidRPr="001021FC">
              <w:rPr>
                <w:rFonts w:eastAsia="Calibri" w:cs="Calibri"/>
                <w:color w:val="FF0000"/>
                <w:sz w:val="24"/>
                <w:szCs w:val="24"/>
              </w:rPr>
              <w:t>Create NORMS as an activity, have  Webb facilitate the activity (Karen will ask Webb to do so and work with her on leading a protocol);</w:t>
            </w:r>
          </w:p>
          <w:p w14:paraId="15518C42" w14:textId="19CA85A7" w:rsidR="00DA0E34" w:rsidRPr="0060664A" w:rsidRDefault="00DE4581" w:rsidP="0060664A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 w:rsidRPr="0060664A">
              <w:rPr>
                <w:rFonts w:eastAsia="Calibri" w:cs="Calibri"/>
                <w:color w:val="FF0000"/>
                <w:sz w:val="24"/>
                <w:szCs w:val="24"/>
              </w:rPr>
              <w:t>Need to give NORMS as a deliverable for 9/24</w:t>
            </w:r>
            <w:r w:rsidR="0005691D" w:rsidRPr="0060664A">
              <w:rPr>
                <w:rFonts w:eastAsia="Calibri" w:cs="Calibri"/>
                <w:color w:val="FF0000"/>
                <w:sz w:val="24"/>
                <w:szCs w:val="24"/>
              </w:rPr>
              <w:t>;</w:t>
            </w:r>
          </w:p>
          <w:p w14:paraId="74B401A6" w14:textId="77DA2C1B" w:rsidR="0005691D" w:rsidRDefault="0005691D" w:rsidP="0060664A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 w:rsidRPr="0060664A">
              <w:rPr>
                <w:rFonts w:eastAsia="Calibri" w:cs="Calibri"/>
                <w:color w:val="FF0000"/>
                <w:sz w:val="24"/>
                <w:szCs w:val="24"/>
              </w:rPr>
              <w:t>Share ALL deliverables with “blanks” for due dates;</w:t>
            </w:r>
          </w:p>
          <w:p w14:paraId="379DF12A" w14:textId="77777777" w:rsidR="0060664A" w:rsidRDefault="0060664A" w:rsidP="0060664A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Karen will work on this and bring back for our next ERD meeting.</w:t>
            </w:r>
          </w:p>
          <w:p w14:paraId="73C1AC55" w14:textId="6292F26C" w:rsidR="0060664A" w:rsidRPr="0060664A" w:rsidRDefault="0060664A" w:rsidP="0060664A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PLC template will be ONLY agenda item next week for ERD meeting.</w:t>
            </w:r>
          </w:p>
          <w:p w14:paraId="07DAF8A8" w14:textId="77777777" w:rsidR="0005691D" w:rsidRPr="00DE4581" w:rsidRDefault="0005691D" w:rsidP="00DA0E34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0B9D0993" w14:textId="2285001B" w:rsidR="003234D8" w:rsidRPr="008B671B" w:rsidRDefault="008B671B" w:rsidP="008B671B">
            <w:pPr>
              <w:tabs>
                <w:tab w:val="left" w:pos="2975"/>
              </w:tabs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ab/>
            </w:r>
          </w:p>
        </w:tc>
      </w:tr>
      <w:tr w:rsidR="003234D8" w:rsidRPr="008D37CD" w14:paraId="20A70C5D" w14:textId="4CF3EA28" w:rsidTr="00BC6C66">
        <w:trPr>
          <w:trHeight w:hRule="exact" w:val="108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7DDA" w14:textId="67FD3C60" w:rsidR="003234D8" w:rsidRDefault="006F08D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00-8</w:t>
            </w:r>
            <w:r w:rsidR="002911C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:20</w:t>
            </w:r>
          </w:p>
          <w:p w14:paraId="1D5A57AB" w14:textId="4193A0DA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B8015" w14:textId="77777777" w:rsidR="00754BC6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</w:p>
          <w:p w14:paraId="4FB65350" w14:textId="5EAD80F7" w:rsidR="00BC6C66" w:rsidRPr="00BC6C66" w:rsidRDefault="00BC6C66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Ran out of time</w:t>
            </w:r>
          </w:p>
        </w:tc>
      </w:tr>
      <w:tr w:rsidR="003234D8" w:rsidRPr="008D37CD" w14:paraId="098518CF" w14:textId="55AC5920" w:rsidTr="00BC6C66">
        <w:trPr>
          <w:trHeight w:hRule="exact" w:val="1621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1FA1" w14:textId="229505B9" w:rsidR="003234D8" w:rsidRPr="008D37CD" w:rsidRDefault="006F08D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</w:t>
            </w:r>
            <w:r w:rsidR="002911C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:20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-8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</w:t>
            </w:r>
            <w:r w:rsidR="002911C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6B6C7" w14:textId="77777777" w:rsidR="00A75336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Conclude </w:t>
            </w:r>
            <w:r w:rsidR="00A75336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meeting with a summary</w:t>
            </w:r>
          </w:p>
          <w:p w14:paraId="565BCB27" w14:textId="719CF2CB" w:rsidR="008C07B5" w:rsidRDefault="00A7533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D</w:t>
            </w:r>
            <w:r w:rsidR="008B671B"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etermine items for next meeting agenda</w:t>
            </w:r>
          </w:p>
          <w:p w14:paraId="2D1B44CB" w14:textId="0A2ADAB8" w:rsidR="00A75336" w:rsidRPr="008B671B" w:rsidRDefault="00A7533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Confirm assignments and next steps</w:t>
            </w:r>
          </w:p>
          <w:p w14:paraId="05BA2040" w14:textId="29D37B0C" w:rsidR="003234D8" w:rsidRPr="008D37CD" w:rsidRDefault="00BC6C6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Ran out of time</w:t>
            </w:r>
          </w:p>
          <w:p w14:paraId="5073E781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D37C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</w:t>
            </w:r>
          </w:p>
        </w:tc>
      </w:tr>
      <w:tr w:rsidR="003234D8" w:rsidRPr="008D37CD" w14:paraId="79A399AE" w14:textId="7B3154B0" w:rsidTr="00BC6C66">
        <w:trPr>
          <w:trHeight w:hRule="exact" w:val="154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5619D" w14:textId="54CD0BB9" w:rsidR="003234D8" w:rsidRPr="008D37CD" w:rsidRDefault="006F08D6" w:rsidP="008B671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</w:t>
            </w:r>
            <w:r w:rsidR="002911C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:25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-8</w:t>
            </w:r>
            <w:r w:rsidR="00777FFC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5BF9" w14:textId="77777777" w:rsidR="006F2D5E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</w:p>
          <w:p w14:paraId="2E09C89E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3124513A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  <w:p w14:paraId="194EA884" w14:textId="58126BEE" w:rsidR="00BC6C66" w:rsidRPr="00BC6C66" w:rsidRDefault="00BC6C66" w:rsidP="00BC6C66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color w:val="FF0000"/>
                <w:sz w:val="24"/>
                <w:szCs w:val="24"/>
              </w:rPr>
              <w:t>Ran out of time</w:t>
            </w:r>
            <w:bookmarkStart w:id="0" w:name="_GoBack"/>
            <w:bookmarkEnd w:id="0"/>
          </w:p>
        </w:tc>
      </w:tr>
    </w:tbl>
    <w:p w14:paraId="4442A8D7" w14:textId="0A818188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8D37CD">
      <w:type w:val="continuous"/>
      <w:pgSz w:w="12240" w:h="15840"/>
      <w:pgMar w:top="1080" w:right="1080" w:bottom="10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26634ED3"/>
    <w:multiLevelType w:val="hybridMultilevel"/>
    <w:tmpl w:val="98B01A68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3B450609"/>
    <w:multiLevelType w:val="hybridMultilevel"/>
    <w:tmpl w:val="7BDAC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8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9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C04E7A"/>
    <w:multiLevelType w:val="hybridMultilevel"/>
    <w:tmpl w:val="9AD20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2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10"/>
  </w:num>
  <w:num w:numId="9">
    <w:abstractNumId w:val="3"/>
  </w:num>
  <w:num w:numId="10">
    <w:abstractNumId w:val="6"/>
  </w:num>
  <w:num w:numId="11">
    <w:abstractNumId w:val="5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5691D"/>
    <w:rsid w:val="000617C0"/>
    <w:rsid w:val="000A61DB"/>
    <w:rsid w:val="001021FC"/>
    <w:rsid w:val="0012069D"/>
    <w:rsid w:val="001537F1"/>
    <w:rsid w:val="0018450B"/>
    <w:rsid w:val="001923DA"/>
    <w:rsid w:val="001F43F4"/>
    <w:rsid w:val="00243062"/>
    <w:rsid w:val="0026520D"/>
    <w:rsid w:val="00274A75"/>
    <w:rsid w:val="002911CF"/>
    <w:rsid w:val="002A1AC6"/>
    <w:rsid w:val="00306B5F"/>
    <w:rsid w:val="003234D8"/>
    <w:rsid w:val="00462B04"/>
    <w:rsid w:val="004D6FBF"/>
    <w:rsid w:val="00525A12"/>
    <w:rsid w:val="00577678"/>
    <w:rsid w:val="00597F65"/>
    <w:rsid w:val="005B357F"/>
    <w:rsid w:val="0060664A"/>
    <w:rsid w:val="00620286"/>
    <w:rsid w:val="006D15AD"/>
    <w:rsid w:val="006E0E3D"/>
    <w:rsid w:val="006F08D6"/>
    <w:rsid w:val="006F2D5E"/>
    <w:rsid w:val="00754BC6"/>
    <w:rsid w:val="00764939"/>
    <w:rsid w:val="00777FFC"/>
    <w:rsid w:val="007B72CB"/>
    <w:rsid w:val="00805470"/>
    <w:rsid w:val="008B671B"/>
    <w:rsid w:val="008C07B5"/>
    <w:rsid w:val="008C11F1"/>
    <w:rsid w:val="008D37CD"/>
    <w:rsid w:val="0094302A"/>
    <w:rsid w:val="00976698"/>
    <w:rsid w:val="009D2AEA"/>
    <w:rsid w:val="00A412A5"/>
    <w:rsid w:val="00A75336"/>
    <w:rsid w:val="00AD25FB"/>
    <w:rsid w:val="00AE4BEE"/>
    <w:rsid w:val="00AF4496"/>
    <w:rsid w:val="00B43B40"/>
    <w:rsid w:val="00B45E79"/>
    <w:rsid w:val="00B5170C"/>
    <w:rsid w:val="00B70452"/>
    <w:rsid w:val="00BB4EB3"/>
    <w:rsid w:val="00BC6C66"/>
    <w:rsid w:val="00BD55D1"/>
    <w:rsid w:val="00C37DDD"/>
    <w:rsid w:val="00CB0ABE"/>
    <w:rsid w:val="00D0497E"/>
    <w:rsid w:val="00D26FAC"/>
    <w:rsid w:val="00D87187"/>
    <w:rsid w:val="00DA0E34"/>
    <w:rsid w:val="00DE4581"/>
    <w:rsid w:val="00E15BC7"/>
    <w:rsid w:val="00E6119D"/>
    <w:rsid w:val="00E97978"/>
    <w:rsid w:val="00EB3F9F"/>
    <w:rsid w:val="00F27B0E"/>
    <w:rsid w:val="00F810F6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7EC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7466B43-79EA-4BAD-9BA5-15DD019E7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C. Davis Schmidt</cp:lastModifiedBy>
  <cp:revision>9</cp:revision>
  <dcterms:created xsi:type="dcterms:W3CDTF">2013-09-04T13:09:00Z</dcterms:created>
  <dcterms:modified xsi:type="dcterms:W3CDTF">2013-09-04T14:37:00Z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